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EC" w:rsidRPr="00893E4E" w:rsidRDefault="00762094" w:rsidP="00B71CB4">
      <w:pPr>
        <w:ind w:left="1134"/>
        <w:jc w:val="center"/>
        <w:rPr>
          <w:rFonts w:asciiTheme="minorHAnsi" w:hAnsiTheme="minorHAnsi" w:cstheme="minorHAnsi"/>
          <w:b/>
          <w:spacing w:val="20"/>
          <w:sz w:val="28"/>
          <w:lang w:val="uz-Cyrl-UZ"/>
        </w:rPr>
      </w:pPr>
      <w:bookmarkStart w:id="0" w:name="_GoBack"/>
      <w:bookmarkEnd w:id="0"/>
      <w:r w:rsidRPr="00893E4E">
        <w:rPr>
          <w:rFonts w:asciiTheme="minorHAnsi" w:hAnsiTheme="minorHAnsi" w:cstheme="minorHAnsi"/>
          <w:b/>
          <w:spacing w:val="20"/>
          <w:sz w:val="28"/>
          <w:lang w:val="uz-Cyrl-UZ"/>
        </w:rPr>
        <w:t xml:space="preserve">Обязательные требования кибербезопасности </w:t>
      </w:r>
    </w:p>
    <w:p w:rsidR="00B71CB4" w:rsidRPr="00893E4E" w:rsidRDefault="00B71CB4" w:rsidP="00B71CB4">
      <w:pPr>
        <w:ind w:left="1134"/>
        <w:jc w:val="center"/>
        <w:rPr>
          <w:rFonts w:asciiTheme="minorHAnsi" w:hAnsiTheme="minorHAnsi" w:cstheme="minorHAnsi"/>
          <w:spacing w:val="20"/>
          <w:sz w:val="28"/>
        </w:rPr>
      </w:pPr>
      <w:r w:rsidRPr="00893E4E">
        <w:rPr>
          <w:rFonts w:asciiTheme="minorHAnsi" w:hAnsiTheme="minorHAnsi" w:cstheme="minorHAnsi"/>
          <w:b/>
          <w:spacing w:val="20"/>
          <w:sz w:val="28"/>
          <w:lang w:val="uz-Cyrl-UZ"/>
        </w:rPr>
        <w:t xml:space="preserve">к </w:t>
      </w:r>
      <w:r w:rsidR="00893E4E" w:rsidRPr="00893E4E">
        <w:rPr>
          <w:rFonts w:asciiTheme="minorHAnsi" w:hAnsiTheme="minorHAnsi" w:cstheme="minorHAnsi"/>
          <w:b/>
          <w:spacing w:val="20"/>
          <w:sz w:val="28"/>
        </w:rPr>
        <w:t>средствам защиты информации (</w:t>
      </w:r>
      <w:r w:rsidRPr="00893E4E">
        <w:rPr>
          <w:rFonts w:asciiTheme="minorHAnsi" w:hAnsiTheme="minorHAnsi" w:cstheme="minorHAnsi"/>
          <w:b/>
          <w:spacing w:val="20"/>
          <w:sz w:val="28"/>
          <w:lang w:val="uz-Cyrl-UZ"/>
        </w:rPr>
        <w:t>маршрутизаторам, коммутаторам, межсетевым экранам и системам предотвращения утечек конфиденциальной информации</w:t>
      </w:r>
      <w:r w:rsidR="00893E4E" w:rsidRPr="00893E4E">
        <w:rPr>
          <w:rFonts w:asciiTheme="minorHAnsi" w:hAnsiTheme="minorHAnsi" w:cstheme="minorHAnsi"/>
          <w:b/>
          <w:spacing w:val="20"/>
          <w:sz w:val="28"/>
        </w:rPr>
        <w:t>)</w:t>
      </w:r>
    </w:p>
    <w:p w:rsidR="00243AAB" w:rsidRDefault="00243AAB" w:rsidP="00B71CB4">
      <w:pPr>
        <w:jc w:val="center"/>
        <w:rPr>
          <w:b/>
          <w:spacing w:val="20"/>
          <w:sz w:val="28"/>
          <w:lang w:val="uz-Cyrl-UZ"/>
        </w:rPr>
      </w:pPr>
    </w:p>
    <w:tbl>
      <w:tblPr>
        <w:tblStyle w:val="a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126"/>
        <w:gridCol w:w="2126"/>
      </w:tblGrid>
      <w:tr w:rsidR="00243AAB" w:rsidRPr="005618EC" w:rsidTr="00893E4E">
        <w:trPr>
          <w:trHeight w:val="540"/>
        </w:trPr>
        <w:tc>
          <w:tcPr>
            <w:tcW w:w="3969" w:type="dxa"/>
            <w:vMerge w:val="restart"/>
            <w:shd w:val="clear" w:color="auto" w:fill="C5E0B3" w:themeFill="accent6" w:themeFillTint="66"/>
            <w:vAlign w:val="center"/>
          </w:tcPr>
          <w:p w:rsidR="00243AAB" w:rsidRPr="00893E4E" w:rsidRDefault="00243AAB" w:rsidP="00243AAB">
            <w:pPr>
              <w:tabs>
                <w:tab w:val="left" w:pos="426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средства кибербезопасности</w:t>
            </w:r>
          </w:p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sz w:val="24"/>
                <w:szCs w:val="24"/>
              </w:rPr>
              <w:t>(распространенные изготовители)</w:t>
            </w:r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6378" w:type="dxa"/>
            <w:gridSpan w:val="3"/>
            <w:shd w:val="clear" w:color="auto" w:fill="C5E0B3" w:themeFill="accent6" w:themeFillTint="66"/>
            <w:vAlign w:val="center"/>
          </w:tcPr>
          <w:p w:rsidR="00243AAB" w:rsidRPr="00893E4E" w:rsidRDefault="00243AAB" w:rsidP="00893E4E">
            <w:pPr>
              <w:tabs>
                <w:tab w:val="left" w:pos="426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Нормативны</w:t>
            </w:r>
            <w:r w:rsidR="00893E4E">
              <w:rPr>
                <w:rFonts w:asciiTheme="minorHAnsi" w:hAnsiTheme="minorHAnsi" w:cstheme="minorHAnsi"/>
                <w:b/>
                <w:sz w:val="24"/>
                <w:szCs w:val="24"/>
              </w:rPr>
              <w:t>е д</w:t>
            </w:r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окумент</w:t>
            </w:r>
            <w:r w:rsidR="00893E4E">
              <w:rPr>
                <w:rFonts w:asciiTheme="minorHAnsi" w:hAnsiTheme="minorHAnsi" w:cstheme="minorHAnsi"/>
                <w:b/>
                <w:sz w:val="24"/>
                <w:szCs w:val="24"/>
              </w:rPr>
              <w:t>ы</w:t>
            </w:r>
          </w:p>
        </w:tc>
      </w:tr>
      <w:tr w:rsidR="00243AAB" w:rsidRPr="005618EC" w:rsidTr="00893E4E">
        <w:trPr>
          <w:trHeight w:val="445"/>
        </w:trPr>
        <w:tc>
          <w:tcPr>
            <w:tcW w:w="3969" w:type="dxa"/>
            <w:vMerge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243AAB" w:rsidRPr="00893E4E" w:rsidRDefault="00243AAB" w:rsidP="00243AAB">
            <w:pPr>
              <w:tabs>
                <w:tab w:val="left" w:pos="426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43AAB" w:rsidRPr="00893E4E" w:rsidRDefault="00243AAB" w:rsidP="00243AAB">
            <w:pPr>
              <w:tabs>
                <w:tab w:val="left" w:pos="426"/>
                <w:tab w:val="left" w:pos="993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93E4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O‘</w:t>
            </w:r>
            <w:proofErr w:type="gramEnd"/>
            <w:r w:rsidRPr="00893E4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z</w:t>
            </w:r>
            <w:proofErr w:type="spellEnd"/>
            <w:r w:rsidRPr="00893E4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E4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DSt</w:t>
            </w:r>
            <w:proofErr w:type="spellEnd"/>
            <w:r w:rsidRPr="00893E4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2814:2014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  <w:lang w:val="uz-Cyrl-UZ"/>
              </w:rPr>
            </w:pPr>
            <w:proofErr w:type="spellStart"/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O‘z</w:t>
            </w:r>
            <w:proofErr w:type="spellEnd"/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DSt</w:t>
            </w:r>
            <w:proofErr w:type="spellEnd"/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2815:2014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  <w:lang w:val="uz-Cyrl-UZ"/>
              </w:rPr>
            </w:pPr>
            <w:proofErr w:type="spellStart"/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O‘z</w:t>
            </w:r>
            <w:proofErr w:type="spellEnd"/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DSt</w:t>
            </w:r>
            <w:proofErr w:type="spellEnd"/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2816:2014</w:t>
            </w:r>
          </w:p>
        </w:tc>
      </w:tr>
      <w:tr w:rsidR="00243AAB" w:rsidRPr="005618EC" w:rsidTr="00893E4E">
        <w:tc>
          <w:tcPr>
            <w:tcW w:w="396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243AAB" w:rsidRPr="00893E4E" w:rsidRDefault="00243AAB" w:rsidP="00243AAB">
            <w:pPr>
              <w:tabs>
                <w:tab w:val="left" w:pos="426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Маршрутизаторы</w:t>
            </w:r>
          </w:p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(«Cisco Systems Inc», </w:t>
            </w:r>
            <w:r w:rsidRPr="00893E4E">
              <w:rPr>
                <w:rFonts w:asciiTheme="minorHAnsi" w:hAnsiTheme="minorHAnsi" w:cstheme="minorHAnsi"/>
                <w:sz w:val="24"/>
                <w:szCs w:val="24"/>
              </w:rPr>
              <w:t>США</w:t>
            </w:r>
            <w:r w:rsidRPr="00893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  <w:t>+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Не требуется</w:t>
            </w:r>
          </w:p>
        </w:tc>
      </w:tr>
      <w:tr w:rsidR="00243AAB" w:rsidRPr="005618EC" w:rsidTr="00893E4E">
        <w:tc>
          <w:tcPr>
            <w:tcW w:w="3969" w:type="dxa"/>
            <w:shd w:val="clear" w:color="auto" w:fill="DEEAF6" w:themeFill="accent1" w:themeFillTint="33"/>
          </w:tcPr>
          <w:p w:rsidR="00243AAB" w:rsidRPr="00893E4E" w:rsidRDefault="00243AAB" w:rsidP="00243AAB">
            <w:pPr>
              <w:tabs>
                <w:tab w:val="left" w:pos="426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Коммутаторы</w:t>
            </w:r>
          </w:p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(«Cisco Systems Inc», </w:t>
            </w:r>
            <w:r w:rsidRPr="00893E4E">
              <w:rPr>
                <w:rFonts w:asciiTheme="minorHAnsi" w:hAnsiTheme="minorHAnsi" w:cstheme="minorHAnsi"/>
                <w:sz w:val="24"/>
                <w:szCs w:val="24"/>
              </w:rPr>
              <w:t>США</w:t>
            </w:r>
            <w:r w:rsidRPr="00893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43AAB" w:rsidRPr="00893E4E" w:rsidRDefault="005618EC" w:rsidP="00243AAB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  <w:t>+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43AAB" w:rsidRPr="00893E4E" w:rsidRDefault="005618EC" w:rsidP="00243AAB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Не требуется</w:t>
            </w:r>
          </w:p>
        </w:tc>
      </w:tr>
      <w:tr w:rsidR="00243AAB" w:rsidRPr="005618EC" w:rsidTr="00893E4E">
        <w:tc>
          <w:tcPr>
            <w:tcW w:w="3969" w:type="dxa"/>
            <w:shd w:val="clear" w:color="auto" w:fill="DEEAF6" w:themeFill="accent1" w:themeFillTint="33"/>
          </w:tcPr>
          <w:p w:rsidR="00243AAB" w:rsidRPr="00893E4E" w:rsidRDefault="00243AAB" w:rsidP="00243AAB">
            <w:pPr>
              <w:tabs>
                <w:tab w:val="left" w:pos="426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893E4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Межсетевые</w:t>
            </w:r>
            <w:proofErr w:type="spellEnd"/>
            <w:r w:rsidRPr="00893E4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E4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экраны</w:t>
            </w:r>
            <w:proofErr w:type="spellEnd"/>
            <w:r w:rsidRPr="00893E4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(«Fortinet, Inc»</w:t>
            </w:r>
            <w:r w:rsidRPr="00893E4E">
              <w:rPr>
                <w:rFonts w:asciiTheme="minorHAnsi" w:hAnsiTheme="minorHAnsi" w:cstheme="minorHAnsi"/>
                <w:sz w:val="24"/>
                <w:szCs w:val="24"/>
              </w:rPr>
              <w:t>, США</w:t>
            </w:r>
            <w:r w:rsidRPr="00893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43AAB" w:rsidRPr="00893E4E" w:rsidRDefault="005618EC" w:rsidP="00243AAB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  <w:t>+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43AAB" w:rsidRPr="00893E4E" w:rsidRDefault="005618EC" w:rsidP="00243AAB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Не требуется</w:t>
            </w:r>
          </w:p>
        </w:tc>
      </w:tr>
      <w:tr w:rsidR="00243AAB" w:rsidRPr="005618EC" w:rsidTr="00893E4E">
        <w:tc>
          <w:tcPr>
            <w:tcW w:w="3969" w:type="dxa"/>
            <w:shd w:val="clear" w:color="auto" w:fill="DEEAF6" w:themeFill="accent1" w:themeFillTint="33"/>
          </w:tcPr>
          <w:p w:rsidR="00243AAB" w:rsidRPr="00893E4E" w:rsidRDefault="00243AAB" w:rsidP="00243AAB">
            <w:pPr>
              <w:tabs>
                <w:tab w:val="left" w:pos="426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E4E">
              <w:rPr>
                <w:rFonts w:asciiTheme="minorHAnsi" w:hAnsiTheme="minorHAnsi" w:cstheme="minorHAnsi"/>
                <w:b/>
                <w:sz w:val="24"/>
                <w:szCs w:val="24"/>
              </w:rPr>
              <w:t>Системы предотвращения утечек конфиденциальной информации</w:t>
            </w:r>
          </w:p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3E4E">
              <w:rPr>
                <w:rFonts w:asciiTheme="minorHAnsi" w:hAnsiTheme="minorHAnsi" w:cstheme="minorHAnsi"/>
                <w:sz w:val="24"/>
                <w:szCs w:val="24"/>
              </w:rPr>
              <w:t xml:space="preserve">(ООО «DATAGAZE», </w:t>
            </w:r>
          </w:p>
          <w:p w:rsidR="00243AAB" w:rsidRPr="00893E4E" w:rsidRDefault="00243AAB" w:rsidP="00243AAB">
            <w:pPr>
              <w:tabs>
                <w:tab w:val="left" w:pos="426"/>
                <w:tab w:val="left" w:pos="99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3E4E">
              <w:rPr>
                <w:rFonts w:asciiTheme="minorHAnsi" w:hAnsiTheme="minorHAnsi" w:cstheme="minorHAnsi"/>
                <w:sz w:val="24"/>
                <w:szCs w:val="24"/>
              </w:rPr>
              <w:t>Республика Узбекистан,</w:t>
            </w:r>
          </w:p>
          <w:p w:rsidR="005618EC" w:rsidRPr="00893E4E" w:rsidRDefault="00243AAB" w:rsidP="005618EC">
            <w:pPr>
              <w:tabs>
                <w:tab w:val="left" w:pos="426"/>
                <w:tab w:val="left" w:pos="993"/>
              </w:tabs>
              <w:ind w:right="-108" w:hanging="2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3E4E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proofErr w:type="spellStart"/>
            <w:r w:rsidRPr="00893E4E">
              <w:rPr>
                <w:rFonts w:asciiTheme="minorHAnsi" w:hAnsiTheme="minorHAnsi" w:cstheme="minorHAnsi"/>
                <w:sz w:val="24"/>
                <w:szCs w:val="24"/>
              </w:rPr>
              <w:t>Тэксод</w:t>
            </w:r>
            <w:proofErr w:type="spellEnd"/>
            <w:r w:rsidRPr="00893E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3E4E">
              <w:rPr>
                <w:rFonts w:asciiTheme="minorHAnsi" w:hAnsiTheme="minorHAnsi" w:cstheme="minorHAnsi"/>
                <w:sz w:val="24"/>
                <w:szCs w:val="24"/>
              </w:rPr>
              <w:t>Технолоджиз</w:t>
            </w:r>
            <w:proofErr w:type="spellEnd"/>
            <w:r w:rsidRPr="00893E4E">
              <w:rPr>
                <w:rFonts w:asciiTheme="minorHAnsi" w:hAnsiTheme="minorHAnsi" w:cstheme="minorHAnsi"/>
                <w:sz w:val="24"/>
                <w:szCs w:val="24"/>
              </w:rPr>
              <w:t xml:space="preserve">», </w:t>
            </w:r>
          </w:p>
          <w:p w:rsidR="00243AAB" w:rsidRPr="00893E4E" w:rsidRDefault="00243AAB" w:rsidP="005618EC">
            <w:pPr>
              <w:tabs>
                <w:tab w:val="left" w:pos="426"/>
                <w:tab w:val="left" w:pos="993"/>
              </w:tabs>
              <w:ind w:right="-108" w:hanging="249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93E4E">
              <w:rPr>
                <w:rFonts w:asciiTheme="minorHAnsi" w:hAnsiTheme="minorHAnsi" w:cstheme="minorHAnsi"/>
                <w:sz w:val="24"/>
                <w:szCs w:val="24"/>
              </w:rPr>
              <w:t>Беларусь)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  <w:t>+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43AAB" w:rsidRPr="00893E4E" w:rsidRDefault="00243AAB" w:rsidP="00243AAB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</w:pPr>
            <w:r w:rsidRPr="00893E4E">
              <w:rPr>
                <w:rFonts w:asciiTheme="minorHAnsi" w:hAnsiTheme="minorHAnsi" w:cstheme="minorHAnsi"/>
                <w:b/>
                <w:color w:val="FF0000"/>
                <w:spacing w:val="20"/>
                <w:sz w:val="24"/>
                <w:szCs w:val="24"/>
                <w:lang w:val="uz-Cyrl-UZ"/>
              </w:rPr>
              <w:t>+</w:t>
            </w:r>
          </w:p>
        </w:tc>
      </w:tr>
    </w:tbl>
    <w:p w:rsidR="00243AAB" w:rsidRDefault="00243AAB" w:rsidP="00B71CB4">
      <w:pPr>
        <w:jc w:val="center"/>
        <w:rPr>
          <w:b/>
          <w:spacing w:val="20"/>
          <w:sz w:val="28"/>
          <w:lang w:val="uz-Cyrl-UZ"/>
        </w:rPr>
      </w:pPr>
    </w:p>
    <w:p w:rsidR="00141345" w:rsidRDefault="00141345" w:rsidP="00B71CB4">
      <w:pPr>
        <w:rPr>
          <w:spacing w:val="20"/>
          <w:sz w:val="28"/>
        </w:rPr>
      </w:pPr>
    </w:p>
    <w:p w:rsidR="00D25645" w:rsidRDefault="00D25645" w:rsidP="00D92061"/>
    <w:sectPr w:rsidR="00D25645" w:rsidSect="00893E4E">
      <w:pgSz w:w="11906" w:h="16838"/>
      <w:pgMar w:top="1134" w:right="849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3C91"/>
    <w:multiLevelType w:val="multilevel"/>
    <w:tmpl w:val="7946D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D"/>
    <w:rsid w:val="0005322A"/>
    <w:rsid w:val="000F75B6"/>
    <w:rsid w:val="00112E24"/>
    <w:rsid w:val="00141345"/>
    <w:rsid w:val="00162375"/>
    <w:rsid w:val="001F41A2"/>
    <w:rsid w:val="002372CC"/>
    <w:rsid w:val="00243AAB"/>
    <w:rsid w:val="00247554"/>
    <w:rsid w:val="0026041E"/>
    <w:rsid w:val="00273364"/>
    <w:rsid w:val="002B314B"/>
    <w:rsid w:val="002C05C4"/>
    <w:rsid w:val="003126B7"/>
    <w:rsid w:val="0031287A"/>
    <w:rsid w:val="00435D0D"/>
    <w:rsid w:val="00437970"/>
    <w:rsid w:val="0046397F"/>
    <w:rsid w:val="004770C3"/>
    <w:rsid w:val="00487F4D"/>
    <w:rsid w:val="004B613B"/>
    <w:rsid w:val="004C0B0E"/>
    <w:rsid w:val="005618EC"/>
    <w:rsid w:val="005F6AA2"/>
    <w:rsid w:val="0065415F"/>
    <w:rsid w:val="006609D2"/>
    <w:rsid w:val="006D641A"/>
    <w:rsid w:val="007061FD"/>
    <w:rsid w:val="0071616F"/>
    <w:rsid w:val="00735F02"/>
    <w:rsid w:val="00762094"/>
    <w:rsid w:val="00777B8F"/>
    <w:rsid w:val="007C5FB3"/>
    <w:rsid w:val="0083004B"/>
    <w:rsid w:val="00893E4E"/>
    <w:rsid w:val="008A5A98"/>
    <w:rsid w:val="008B24F1"/>
    <w:rsid w:val="008B2FCF"/>
    <w:rsid w:val="008B7458"/>
    <w:rsid w:val="008D045B"/>
    <w:rsid w:val="00901A7F"/>
    <w:rsid w:val="00AC18A1"/>
    <w:rsid w:val="00AD31FD"/>
    <w:rsid w:val="00B22ED5"/>
    <w:rsid w:val="00B539E3"/>
    <w:rsid w:val="00B71CB4"/>
    <w:rsid w:val="00BA7013"/>
    <w:rsid w:val="00BB31AD"/>
    <w:rsid w:val="00C40CBE"/>
    <w:rsid w:val="00C53026"/>
    <w:rsid w:val="00C77DC2"/>
    <w:rsid w:val="00D24AC3"/>
    <w:rsid w:val="00D25645"/>
    <w:rsid w:val="00D275F6"/>
    <w:rsid w:val="00D92061"/>
    <w:rsid w:val="00DB7CD1"/>
    <w:rsid w:val="00E51180"/>
    <w:rsid w:val="00E6452B"/>
    <w:rsid w:val="00E7293E"/>
    <w:rsid w:val="00E80727"/>
    <w:rsid w:val="00EB456C"/>
    <w:rsid w:val="00F05764"/>
    <w:rsid w:val="00F219C3"/>
    <w:rsid w:val="00F31264"/>
    <w:rsid w:val="00F629C1"/>
    <w:rsid w:val="00F630FA"/>
    <w:rsid w:val="00FA2129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AA10-ED4E-42C3-8DF7-B1FEDB7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87F4D"/>
    <w:pPr>
      <w:widowControl w:val="0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435D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0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2564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Durel</dc:creator>
  <cp:keywords/>
  <dc:description/>
  <cp:lastModifiedBy>Khusanbek Rustamov</cp:lastModifiedBy>
  <cp:revision>2</cp:revision>
  <cp:lastPrinted>2020-09-30T06:46:00Z</cp:lastPrinted>
  <dcterms:created xsi:type="dcterms:W3CDTF">2023-08-15T06:31:00Z</dcterms:created>
  <dcterms:modified xsi:type="dcterms:W3CDTF">2023-08-15T06:31:00Z</dcterms:modified>
</cp:coreProperties>
</file>